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D4" w:rsidRPr="001B74BA" w:rsidRDefault="001B74BA" w:rsidP="00D95154">
      <w:pPr>
        <w:spacing w:before="120" w:after="12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B74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أولا</w:t>
      </w:r>
      <w:r w:rsidRPr="001B74B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: </w:t>
      </w:r>
      <w:r w:rsidR="00C563D4" w:rsidRPr="001B74B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مرحلة البكالوريوس</w:t>
      </w:r>
      <w:r w:rsidR="00C563D4" w:rsidRPr="001B74B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:</w:t>
      </w:r>
    </w:p>
    <w:p w:rsidR="006D4ADD" w:rsidRPr="001B74BA" w:rsidRDefault="00C563D4" w:rsidP="001B74BA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B74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الفرقة الثانية</w:t>
      </w:r>
      <w:r w:rsidR="001B74BA" w:rsidRPr="001B74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(المستوى الثانى)</w:t>
      </w:r>
      <w:r w:rsidRPr="001B74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</w:p>
    <w:p w:rsidR="00E96709" w:rsidRDefault="00E96709" w:rsidP="00E967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أساسيات الصناعات الغذائية والألبان</w:t>
      </w:r>
    </w:p>
    <w:p w:rsidR="005D31D4" w:rsidRPr="00E96709" w:rsidRDefault="005D31D4" w:rsidP="00E967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D31D4">
        <w:rPr>
          <w:rFonts w:asciiTheme="majorBidi" w:hAnsiTheme="majorBidi" w:cstheme="majorBidi" w:hint="cs"/>
          <w:sz w:val="28"/>
          <w:szCs w:val="28"/>
          <w:rtl/>
          <w:lang w:bidi="ar-EG"/>
        </w:rPr>
        <w:t>المواد المضافة للأغذية والألبان</w:t>
      </w:r>
    </w:p>
    <w:p w:rsidR="00C563D4" w:rsidRDefault="00C563D4" w:rsidP="001B74BA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C563D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الفرقة الثالثة</w:t>
      </w:r>
      <w:r w:rsidR="001B74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(المستوى الثالث)</w:t>
      </w:r>
      <w:r w:rsidRPr="00C563D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</w:p>
    <w:p w:rsidR="00D95154" w:rsidRDefault="00D95154" w:rsidP="005D0E6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D95154">
        <w:rPr>
          <w:rFonts w:asciiTheme="majorBidi" w:hAnsiTheme="majorBidi" w:cstheme="majorBidi" w:hint="cs"/>
          <w:sz w:val="28"/>
          <w:szCs w:val="28"/>
          <w:rtl/>
          <w:lang w:bidi="ar-EG"/>
        </w:rPr>
        <w:t>مراقبة جودة وسلامة الأغذية والألبان</w:t>
      </w:r>
    </w:p>
    <w:p w:rsidR="009851F2" w:rsidRDefault="009851F2" w:rsidP="005D0E6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9851F2">
        <w:rPr>
          <w:rFonts w:asciiTheme="majorBidi" w:hAnsiTheme="majorBidi" w:cstheme="majorBidi" w:hint="cs"/>
          <w:sz w:val="28"/>
          <w:szCs w:val="28"/>
          <w:rtl/>
          <w:lang w:bidi="ar-EG"/>
        </w:rPr>
        <w:t>تطبيقات الحاسب في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مجال</w:t>
      </w:r>
      <w:r w:rsidRPr="009851F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تكنولوجيا الأغذية والألبان</w:t>
      </w:r>
    </w:p>
    <w:p w:rsidR="00C563D4" w:rsidRPr="001B74BA" w:rsidRDefault="00C563D4" w:rsidP="001B74BA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C563D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الفرقة الرابعة</w:t>
      </w:r>
      <w:r w:rsidR="001B74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(المستوى الرابع)</w:t>
      </w:r>
      <w:r w:rsidRPr="001B74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</w:p>
    <w:p w:rsidR="00E96709" w:rsidRDefault="00E96709" w:rsidP="00E9670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تكنولوجيا الألبان ومنتجاتها</w:t>
      </w:r>
    </w:p>
    <w:p w:rsidR="005D31D4" w:rsidRPr="00E96709" w:rsidRDefault="005D31D4" w:rsidP="00E9670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D31D4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كيمياء البان</w:t>
      </w:r>
    </w:p>
    <w:p w:rsidR="005D0E65" w:rsidRDefault="005D0E65" w:rsidP="00C563D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5D0E6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الإدارة الفنية لمصانع الألبان</w:t>
      </w:r>
    </w:p>
    <w:p w:rsidR="00D95154" w:rsidRPr="00D95154" w:rsidRDefault="00D95154" w:rsidP="00C563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D95154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تكنولوجيا الجبن المطبوخ</w:t>
      </w:r>
    </w:p>
    <w:p w:rsidR="00D95154" w:rsidRDefault="00D95154" w:rsidP="00EC55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D95154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مقرر تكنولوجيا المنتجات اللبنية الخاصة</w:t>
      </w:r>
    </w:p>
    <w:p w:rsidR="0096623C" w:rsidRDefault="0096623C" w:rsidP="00EC55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96623C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الخصائص الوظيفية لمكونات اللبن</w:t>
      </w:r>
    </w:p>
    <w:p w:rsidR="005D31D4" w:rsidRDefault="00470478" w:rsidP="0047047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Theme="minorBidi" w:hAnsiTheme="minorBidi"/>
          <w:sz w:val="28"/>
          <w:szCs w:val="28"/>
          <w:rtl/>
          <w:lang w:bidi="ar-EG"/>
        </w:rPr>
        <w:t>تكنولوجيا ال</w:t>
      </w:r>
      <w:r>
        <w:rPr>
          <w:rFonts w:asciiTheme="minorBidi" w:hAnsiTheme="minorBidi" w:hint="cs"/>
          <w:sz w:val="28"/>
          <w:szCs w:val="28"/>
          <w:rtl/>
          <w:lang w:bidi="ar-EG"/>
        </w:rPr>
        <w:t>أ</w:t>
      </w:r>
      <w:r w:rsidR="005D31D4" w:rsidRPr="00CC5EFE">
        <w:rPr>
          <w:rFonts w:asciiTheme="minorBidi" w:hAnsiTheme="minorBidi"/>
          <w:sz w:val="28"/>
          <w:szCs w:val="28"/>
          <w:rtl/>
          <w:lang w:bidi="ar-EG"/>
        </w:rPr>
        <w:t>لبان ا</w:t>
      </w:r>
      <w:r w:rsidR="005D31D4">
        <w:rPr>
          <w:rFonts w:asciiTheme="minorBidi" w:hAnsiTheme="minorBidi"/>
          <w:sz w:val="28"/>
          <w:szCs w:val="28"/>
          <w:rtl/>
          <w:lang w:bidi="ar-EG"/>
        </w:rPr>
        <w:t>لمكثف</w:t>
      </w:r>
      <w:r>
        <w:rPr>
          <w:rFonts w:asciiTheme="minorBidi" w:hAnsiTheme="minorBidi" w:hint="cs"/>
          <w:sz w:val="28"/>
          <w:szCs w:val="28"/>
          <w:rtl/>
          <w:lang w:bidi="ar-EG"/>
        </w:rPr>
        <w:t>ة</w:t>
      </w:r>
      <w:r w:rsidR="005D31D4">
        <w:rPr>
          <w:rFonts w:asciiTheme="minorBidi" w:hAnsiTheme="minorBidi"/>
          <w:sz w:val="28"/>
          <w:szCs w:val="28"/>
          <w:rtl/>
          <w:lang w:bidi="ar-EG"/>
        </w:rPr>
        <w:t xml:space="preserve"> والمجفف</w:t>
      </w:r>
      <w:r>
        <w:rPr>
          <w:rFonts w:asciiTheme="minorBidi" w:hAnsiTheme="minorBidi" w:hint="cs"/>
          <w:sz w:val="28"/>
          <w:szCs w:val="28"/>
          <w:rtl/>
          <w:lang w:bidi="ar-EG"/>
        </w:rPr>
        <w:t>ة</w:t>
      </w:r>
    </w:p>
    <w:p w:rsidR="00470478" w:rsidRPr="00C563D4" w:rsidRDefault="00470478" w:rsidP="00470478">
      <w:pPr>
        <w:pStyle w:val="ListParagraph"/>
        <w:ind w:left="360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C563D4" w:rsidRPr="00C563D4" w:rsidRDefault="00C563D4" w:rsidP="00C563D4">
      <w:pPr>
        <w:rPr>
          <w:lang w:bidi="ar-EG"/>
        </w:rPr>
      </w:pPr>
    </w:p>
    <w:sectPr w:rsidR="00C563D4" w:rsidRPr="00C563D4" w:rsidSect="006D4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521"/>
    <w:multiLevelType w:val="hybridMultilevel"/>
    <w:tmpl w:val="B3CA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04E9A"/>
    <w:multiLevelType w:val="hybridMultilevel"/>
    <w:tmpl w:val="4678DA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>
    <w:useFELayout/>
  </w:compat>
  <w:rsids>
    <w:rsidRoot w:val="00C563D4"/>
    <w:rsid w:val="000C00D7"/>
    <w:rsid w:val="000F2061"/>
    <w:rsid w:val="001B74BA"/>
    <w:rsid w:val="0027163C"/>
    <w:rsid w:val="00390DB1"/>
    <w:rsid w:val="00470478"/>
    <w:rsid w:val="005D0E65"/>
    <w:rsid w:val="005D31D4"/>
    <w:rsid w:val="006D4ADD"/>
    <w:rsid w:val="008122EC"/>
    <w:rsid w:val="00894EF8"/>
    <w:rsid w:val="0096623C"/>
    <w:rsid w:val="009851F2"/>
    <w:rsid w:val="00B72DE9"/>
    <w:rsid w:val="00C563D4"/>
    <w:rsid w:val="00D95154"/>
    <w:rsid w:val="00DB4243"/>
    <w:rsid w:val="00E7191D"/>
    <w:rsid w:val="00E96709"/>
    <w:rsid w:val="00EC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A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Lap</cp:lastModifiedBy>
  <cp:revision>26</cp:revision>
  <dcterms:created xsi:type="dcterms:W3CDTF">2018-10-30T14:59:00Z</dcterms:created>
  <dcterms:modified xsi:type="dcterms:W3CDTF">2018-11-01T01:44:00Z</dcterms:modified>
</cp:coreProperties>
</file>